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11" w:rsidRPr="0088672F" w:rsidRDefault="006A6611" w:rsidP="006A66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8672F">
        <w:rPr>
          <w:rFonts w:ascii="Times New Roman" w:hAnsi="Times New Roman" w:cs="Times New Roman"/>
          <w:sz w:val="24"/>
          <w:szCs w:val="24"/>
        </w:rPr>
        <w:t>Утверждаю</w:t>
      </w:r>
    </w:p>
    <w:p w:rsidR="006A6611" w:rsidRPr="0088672F" w:rsidRDefault="006A6611" w:rsidP="006A66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8672F">
        <w:rPr>
          <w:rFonts w:ascii="Times New Roman" w:hAnsi="Times New Roman" w:cs="Times New Roman"/>
          <w:sz w:val="24"/>
          <w:szCs w:val="24"/>
        </w:rPr>
        <w:t>Директор МКОУ СОШ №4</w:t>
      </w:r>
    </w:p>
    <w:p w:rsidR="006A6611" w:rsidRPr="0088672F" w:rsidRDefault="006A6611" w:rsidP="006A6611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88672F">
        <w:rPr>
          <w:rFonts w:ascii="Times New Roman" w:hAnsi="Times New Roman" w:cs="Times New Roman"/>
          <w:sz w:val="24"/>
          <w:szCs w:val="24"/>
        </w:rPr>
        <w:t>Ибрагимова Р.О.</w:t>
      </w:r>
    </w:p>
    <w:p w:rsidR="006A6611" w:rsidRDefault="006A6611" w:rsidP="006A661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56648" w:rsidRPr="00592DD3" w:rsidRDefault="002F0595" w:rsidP="002F0595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2D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План мероприятий посвященных 100-летию ДАССР.</w:t>
      </w:r>
    </w:p>
    <w:tbl>
      <w:tblPr>
        <w:tblStyle w:val="a3"/>
        <w:tblW w:w="11057" w:type="dxa"/>
        <w:tblInd w:w="-1026" w:type="dxa"/>
        <w:tblLook w:val="04A0"/>
      </w:tblPr>
      <w:tblGrid>
        <w:gridCol w:w="567"/>
        <w:gridCol w:w="4678"/>
        <w:gridCol w:w="1277"/>
        <w:gridCol w:w="2125"/>
        <w:gridCol w:w="2410"/>
      </w:tblGrid>
      <w:tr w:rsidR="002F0595" w:rsidTr="00D833B0">
        <w:tc>
          <w:tcPr>
            <w:tcW w:w="567" w:type="dxa"/>
          </w:tcPr>
          <w:p w:rsidR="002F0595" w:rsidRPr="002F0595" w:rsidRDefault="002F0595" w:rsidP="002F0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59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</w:tcPr>
          <w:p w:rsidR="002F0595" w:rsidRPr="002F0595" w:rsidRDefault="002F0595" w:rsidP="002F05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5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1277" w:type="dxa"/>
          </w:tcPr>
          <w:p w:rsidR="002F0595" w:rsidRPr="002F0595" w:rsidRDefault="002F0595" w:rsidP="002F0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59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5" w:type="dxa"/>
          </w:tcPr>
          <w:p w:rsidR="002F0595" w:rsidRPr="002F0595" w:rsidRDefault="002F0595" w:rsidP="002F0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59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2F0595" w:rsidRPr="002F0595" w:rsidRDefault="002F0595" w:rsidP="002F05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059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2F0595" w:rsidTr="00D833B0">
        <w:tc>
          <w:tcPr>
            <w:tcW w:w="567" w:type="dxa"/>
          </w:tcPr>
          <w:p w:rsidR="002F0595" w:rsidRDefault="002F0595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C7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F0595" w:rsidRDefault="002F0595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Единые уроки по истории Дагестана, посвященные 100-летию образования ДАССР</w:t>
            </w:r>
          </w:p>
        </w:tc>
        <w:tc>
          <w:tcPr>
            <w:tcW w:w="1277" w:type="dxa"/>
          </w:tcPr>
          <w:p w:rsidR="002F0595" w:rsidRDefault="002F0595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5" w:type="dxa"/>
          </w:tcPr>
          <w:p w:rsidR="002F0595" w:rsidRDefault="002F0595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18-22.01.2021г.</w:t>
            </w:r>
          </w:p>
        </w:tc>
        <w:tc>
          <w:tcPr>
            <w:tcW w:w="2410" w:type="dxa"/>
          </w:tcPr>
          <w:p w:rsidR="002F0595" w:rsidRDefault="00DB352A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истории</w:t>
            </w:r>
          </w:p>
        </w:tc>
      </w:tr>
      <w:tr w:rsidR="002F0595" w:rsidTr="00D833B0">
        <w:tc>
          <w:tcPr>
            <w:tcW w:w="567" w:type="dxa"/>
          </w:tcPr>
          <w:p w:rsidR="002F0595" w:rsidRDefault="00DB352A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C7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678" w:type="dxa"/>
          </w:tcPr>
          <w:p w:rsidR="002F0595" w:rsidRDefault="00DB352A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 часы, беседы, с просмотром фильма «</w:t>
            </w:r>
            <w:r w:rsidRPr="00DB352A">
              <w:rPr>
                <w:rFonts w:ascii="Times New Roman" w:hAnsi="Times New Roman" w:cs="Times New Roman"/>
                <w:sz w:val="28"/>
                <w:szCs w:val="28"/>
              </w:rPr>
              <w:t>Дагестан - Край Гор. Документальный фильм 2020. К 100-летию со дня образования ДАССР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C73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7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2125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18-22.01.2021г.</w:t>
            </w:r>
          </w:p>
        </w:tc>
        <w:tc>
          <w:tcPr>
            <w:tcW w:w="2410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C733D" w:rsidTr="00D833B0">
        <w:tc>
          <w:tcPr>
            <w:tcW w:w="567" w:type="dxa"/>
          </w:tcPr>
          <w:p w:rsidR="00BC733D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678" w:type="dxa"/>
          </w:tcPr>
          <w:p w:rsidR="00BC733D" w:rsidRPr="00BC733D" w:rsidRDefault="00BC733D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33D">
              <w:rPr>
                <w:rFonts w:ascii="Times New Roman" w:hAnsi="Times New Roman" w:cs="Times New Roman"/>
                <w:sz w:val="28"/>
                <w:szCs w:val="28"/>
              </w:rPr>
              <w:t>"Ты, Дагестан, ты - наша родина!!</w:t>
            </w:r>
          </w:p>
        </w:tc>
        <w:tc>
          <w:tcPr>
            <w:tcW w:w="1277" w:type="dxa"/>
          </w:tcPr>
          <w:p w:rsidR="00BC733D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5" w:type="dxa"/>
          </w:tcPr>
          <w:p w:rsidR="00BC733D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18-23.01.2021г.</w:t>
            </w:r>
          </w:p>
        </w:tc>
        <w:tc>
          <w:tcPr>
            <w:tcW w:w="2410" w:type="dxa"/>
          </w:tcPr>
          <w:p w:rsidR="00BC733D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95" w:rsidTr="00D833B0">
        <w:tc>
          <w:tcPr>
            <w:tcW w:w="567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678" w:type="dxa"/>
          </w:tcPr>
          <w:p w:rsidR="00BC733D" w:rsidRDefault="00BC733D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тематических уголков «Дагестан мой край родной».</w:t>
            </w:r>
          </w:p>
          <w:p w:rsidR="002F0595" w:rsidRDefault="00BC733D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(оформление школы к юбилейной дате)</w:t>
            </w:r>
          </w:p>
        </w:tc>
        <w:tc>
          <w:tcPr>
            <w:tcW w:w="1277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125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20.01.2021г.</w:t>
            </w:r>
          </w:p>
        </w:tc>
        <w:tc>
          <w:tcPr>
            <w:tcW w:w="2410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95" w:rsidTr="00D833B0">
        <w:tc>
          <w:tcPr>
            <w:tcW w:w="567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678" w:type="dxa"/>
          </w:tcPr>
          <w:p w:rsidR="002F0595" w:rsidRDefault="00BC733D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«Мой Дагестан».</w:t>
            </w:r>
          </w:p>
        </w:tc>
        <w:tc>
          <w:tcPr>
            <w:tcW w:w="1277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125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18-20.01.2021г.</w:t>
            </w:r>
          </w:p>
        </w:tc>
        <w:tc>
          <w:tcPr>
            <w:tcW w:w="2410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F0595" w:rsidTr="00D833B0">
        <w:tc>
          <w:tcPr>
            <w:tcW w:w="567" w:type="dxa"/>
          </w:tcPr>
          <w:p w:rsidR="002F0595" w:rsidRDefault="00BC733D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678" w:type="dxa"/>
          </w:tcPr>
          <w:p w:rsidR="002F0595" w:rsidRDefault="00BC733D" w:rsidP="00BC733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челлендж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С днем рождения мой Дагестан».</w:t>
            </w:r>
          </w:p>
        </w:tc>
        <w:tc>
          <w:tcPr>
            <w:tcW w:w="1277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4-11</w:t>
            </w:r>
          </w:p>
        </w:tc>
        <w:tc>
          <w:tcPr>
            <w:tcW w:w="2125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20.01.2021г.</w:t>
            </w:r>
          </w:p>
        </w:tc>
        <w:tc>
          <w:tcPr>
            <w:tcW w:w="2410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РДШ, вожатая</w:t>
            </w:r>
          </w:p>
        </w:tc>
      </w:tr>
      <w:tr w:rsidR="002F0595" w:rsidTr="00D833B0">
        <w:tc>
          <w:tcPr>
            <w:tcW w:w="567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678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мероприятий, посвященных 100-летию образования ДАССР, на сайте школы, соц. сетях. </w:t>
            </w:r>
          </w:p>
        </w:tc>
        <w:tc>
          <w:tcPr>
            <w:tcW w:w="1277" w:type="dxa"/>
          </w:tcPr>
          <w:p w:rsidR="002F0595" w:rsidRDefault="002F0595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18-22.01.2021г.</w:t>
            </w:r>
          </w:p>
        </w:tc>
        <w:tc>
          <w:tcPr>
            <w:tcW w:w="2410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ИКТ</w:t>
            </w:r>
          </w:p>
        </w:tc>
      </w:tr>
      <w:tr w:rsidR="002F0595" w:rsidTr="00D833B0">
        <w:tc>
          <w:tcPr>
            <w:tcW w:w="567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678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празднования 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автономии Дагестана</w:t>
            </w:r>
          </w:p>
        </w:tc>
        <w:tc>
          <w:tcPr>
            <w:tcW w:w="1277" w:type="dxa"/>
          </w:tcPr>
          <w:p w:rsidR="002F0595" w:rsidRDefault="002F0595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5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18-22.01.2021г.</w:t>
            </w:r>
          </w:p>
        </w:tc>
        <w:tc>
          <w:tcPr>
            <w:tcW w:w="2410" w:type="dxa"/>
          </w:tcPr>
          <w:p w:rsidR="002F0595" w:rsidRDefault="00592DD3" w:rsidP="002F05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по ВР</w:t>
            </w:r>
          </w:p>
        </w:tc>
      </w:tr>
    </w:tbl>
    <w:p w:rsidR="002F0595" w:rsidRPr="002F0595" w:rsidRDefault="002F0595" w:rsidP="002F059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F0595" w:rsidRPr="002F0595" w:rsidSect="00422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F0595"/>
    <w:rsid w:val="002F0595"/>
    <w:rsid w:val="00422255"/>
    <w:rsid w:val="00592DD3"/>
    <w:rsid w:val="006A6611"/>
    <w:rsid w:val="009E081F"/>
    <w:rsid w:val="00BC733D"/>
    <w:rsid w:val="00C14654"/>
    <w:rsid w:val="00C56648"/>
    <w:rsid w:val="00D833B0"/>
    <w:rsid w:val="00DB3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59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A6611"/>
    <w:pPr>
      <w:spacing w:line="24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2</cp:revision>
  <dcterms:created xsi:type="dcterms:W3CDTF">2021-01-11T06:44:00Z</dcterms:created>
  <dcterms:modified xsi:type="dcterms:W3CDTF">2021-01-11T06:44:00Z</dcterms:modified>
</cp:coreProperties>
</file>