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95" w:rsidRPr="00AE6A41" w:rsidRDefault="00D84595" w:rsidP="00D8459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Средняя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общеобразовательное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ш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кола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изилюрт</w:t>
      </w:r>
      <w:proofErr w:type="spellEnd"/>
      <w:r w:rsidRPr="00AE6A41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tbl>
      <w:tblPr>
        <w:tblW w:w="983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895"/>
        <w:gridCol w:w="4943"/>
      </w:tblGrid>
      <w:tr w:rsidR="00D84595" w:rsidRPr="00D84595" w:rsidTr="007273C5">
        <w:tc>
          <w:tcPr>
            <w:tcW w:w="48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595" w:rsidRPr="001D4ABB" w:rsidRDefault="00D84595" w:rsidP="007273C5">
            <w:pPr>
              <w:rPr>
                <w:lang w:val="ru-RU"/>
              </w:rPr>
            </w:pPr>
            <w:r w:rsidRPr="001D4ABB">
              <w:rPr>
                <w:rFonts w:hAnsi="Times New Roman" w:cs="Times New Roman"/>
                <w:color w:val="000000"/>
                <w:lang w:val="ru-RU"/>
              </w:rPr>
              <w:t>СОГЛАСОВАНО</w:t>
            </w:r>
            <w:r w:rsidRPr="001D4ABB">
              <w:rPr>
                <w:lang w:val="ru-RU"/>
              </w:rPr>
              <w:br/>
            </w:r>
            <w:r w:rsidRPr="001D4ABB">
              <w:rPr>
                <w:rFonts w:hAnsi="Times New Roman" w:cs="Times New Roman"/>
                <w:color w:val="000000"/>
                <w:lang w:val="ru-RU"/>
              </w:rPr>
              <w:t>Педагогическим советом</w:t>
            </w:r>
            <w:r w:rsidRPr="001D4ABB">
              <w:rPr>
                <w:lang w:val="ru-RU"/>
              </w:rPr>
              <w:br/>
            </w:r>
            <w:r w:rsidRPr="001D4ABB">
              <w:rPr>
                <w:rFonts w:hAnsi="Times New Roman" w:cs="Times New Roman"/>
                <w:color w:val="000000"/>
                <w:lang w:val="ru-RU"/>
              </w:rPr>
              <w:t>МБОУ</w:t>
            </w:r>
            <w:r w:rsidRPr="001D4ABB">
              <w:rPr>
                <w:rFonts w:hAnsi="Times New Roman" w:cs="Times New Roman"/>
                <w:color w:val="000000"/>
              </w:rPr>
              <w:t> </w:t>
            </w:r>
            <w:r w:rsidRPr="001D4ABB">
              <w:rPr>
                <w:rFonts w:hAnsi="Times New Roman" w:cs="Times New Roman"/>
                <w:color w:val="000000"/>
                <w:lang w:val="ru-RU"/>
              </w:rPr>
              <w:t xml:space="preserve"> СОШ№4 </w:t>
            </w:r>
            <w:r w:rsidRPr="001D4ABB">
              <w:rPr>
                <w:lang w:val="ru-RU"/>
              </w:rPr>
              <w:br/>
            </w:r>
            <w:r w:rsidRPr="001D4ABB">
              <w:rPr>
                <w:rFonts w:hAnsi="Times New Roman" w:cs="Times New Roman"/>
                <w:color w:val="000000"/>
                <w:lang w:val="ru-RU"/>
              </w:rPr>
              <w:t>(протокол от 14.01.2022  №</w:t>
            </w:r>
            <w:r w:rsidRPr="001D4ABB">
              <w:rPr>
                <w:rFonts w:hAnsi="Times New Roman" w:cs="Times New Roman"/>
                <w:color w:val="000000"/>
              </w:rPr>
              <w:t> </w:t>
            </w:r>
            <w:r w:rsidRPr="001D4ABB">
              <w:rPr>
                <w:rFonts w:hAnsi="Times New Roman" w:cs="Times New Roman"/>
                <w:color w:val="000000"/>
                <w:lang w:val="ru-RU"/>
              </w:rPr>
              <w:t>5)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595" w:rsidRPr="001D4ABB" w:rsidRDefault="00D84595" w:rsidP="007273C5">
            <w:pPr>
              <w:rPr>
                <w:lang w:val="ru-RU"/>
              </w:rPr>
            </w:pPr>
            <w:r w:rsidRPr="001D4ABB">
              <w:rPr>
                <w:rFonts w:hAnsi="Times New Roman" w:cs="Times New Roman"/>
                <w:color w:val="000000"/>
                <w:lang w:val="ru-RU"/>
              </w:rPr>
              <w:t xml:space="preserve">                                                            УТВЕРЖДЕНО</w:t>
            </w:r>
            <w:r w:rsidRPr="001D4ABB">
              <w:rPr>
                <w:lang w:val="ru-RU"/>
              </w:rPr>
              <w:br/>
            </w:r>
            <w:r w:rsidRPr="001D4ABB">
              <w:rPr>
                <w:rFonts w:hAnsi="Times New Roman" w:cs="Times New Roman"/>
                <w:color w:val="000000"/>
                <w:lang w:val="ru-RU"/>
              </w:rPr>
              <w:t xml:space="preserve">                                    приказом МБОУ СОШ№</w:t>
            </w:r>
            <w:r w:rsidRPr="001D4ABB">
              <w:rPr>
                <w:rFonts w:hAnsi="Times New Roman" w:cs="Times New Roman"/>
                <w:color w:val="000000"/>
              </w:rPr>
              <w:t> </w:t>
            </w:r>
            <w:r w:rsidRPr="001D4ABB">
              <w:rPr>
                <w:rFonts w:hAnsi="Times New Roman" w:cs="Times New Roman"/>
                <w:color w:val="000000"/>
                <w:lang w:val="ru-RU"/>
              </w:rPr>
              <w:t>4</w:t>
            </w:r>
            <w:r w:rsidRPr="001D4ABB">
              <w:rPr>
                <w:lang w:val="ru-RU"/>
              </w:rPr>
              <w:br/>
            </w:r>
            <w:r w:rsidRPr="001D4ABB">
              <w:rPr>
                <w:rFonts w:hAnsi="Times New Roman" w:cs="Times New Roman"/>
                <w:color w:val="000000"/>
                <w:lang w:val="ru-RU"/>
              </w:rPr>
              <w:t xml:space="preserve">                                                  от</w:t>
            </w:r>
            <w:r w:rsidRPr="001D4ABB">
              <w:rPr>
                <w:rFonts w:hAnsi="Times New Roman" w:cs="Times New Roman"/>
                <w:color w:val="000000"/>
              </w:rPr>
              <w:t> </w:t>
            </w:r>
            <w:r w:rsidRPr="001D4ABB">
              <w:rPr>
                <w:rFonts w:hAnsi="Times New Roman" w:cs="Times New Roman"/>
                <w:color w:val="000000"/>
                <w:lang w:val="ru-RU"/>
              </w:rPr>
              <w:t>14.01.2021 №</w:t>
            </w:r>
            <w:r w:rsidRPr="001D4ABB">
              <w:rPr>
                <w:rFonts w:hAnsi="Times New Roman" w:cs="Times New Roman"/>
                <w:color w:val="000000"/>
              </w:rPr>
              <w:t> </w:t>
            </w:r>
            <w:r w:rsidRPr="001D4ABB">
              <w:rPr>
                <w:rFonts w:hAnsi="Times New Roman" w:cs="Times New Roman"/>
                <w:color w:val="000000"/>
                <w:lang w:val="ru-RU"/>
              </w:rPr>
              <w:t>5</w:t>
            </w:r>
          </w:p>
        </w:tc>
      </w:tr>
    </w:tbl>
    <w:p w:rsidR="00EE3986" w:rsidRDefault="00EE3986" w:rsidP="00D8459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84595" w:rsidRPr="00AE6A41" w:rsidRDefault="00D84595" w:rsidP="00D8459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AD283D" w:rsidRPr="00D84595" w:rsidRDefault="00EE398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845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D84595">
        <w:rPr>
          <w:lang w:val="ru-RU"/>
        </w:rPr>
        <w:br/>
      </w:r>
      <w:r w:rsidRPr="00D845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D845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формировании</w:t>
      </w:r>
      <w:r w:rsidRPr="00D845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D845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ведении</w:t>
      </w:r>
      <w:r w:rsidRPr="00D845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D845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хранении</w:t>
      </w:r>
      <w:r w:rsidRPr="00D845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D845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проверке</w:t>
      </w:r>
      <w:r w:rsidRPr="00D845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личных</w:t>
      </w:r>
      <w:r w:rsidRPr="00D845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дел</w:t>
      </w:r>
      <w:r w:rsidRPr="00D845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учащихся</w:t>
      </w:r>
      <w:r w:rsidRPr="00D84595">
        <w:rPr>
          <w:lang w:val="ru-RU"/>
        </w:rPr>
        <w:br/>
      </w:r>
      <w:r w:rsidRPr="00D845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Муниципального</w:t>
      </w:r>
      <w:r w:rsidRPr="00D845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бюджетного</w:t>
      </w:r>
      <w:r w:rsidRPr="00D845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общеобразовательного</w:t>
      </w:r>
      <w:r w:rsidRPr="00D845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учреждения</w:t>
      </w:r>
      <w:r w:rsidRPr="00D845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D845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« СОШ</w:t>
      </w:r>
      <w:r w:rsidRPr="00D845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="00D845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4 </w:t>
      </w:r>
      <w:proofErr w:type="spellStart"/>
      <w:r w:rsidR="00D845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</w:t>
      </w:r>
      <w:proofErr w:type="gramStart"/>
      <w:r w:rsidR="00D845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.К</w:t>
      </w:r>
      <w:proofErr w:type="gramEnd"/>
      <w:r w:rsidR="00D845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изилюрт</w:t>
      </w:r>
      <w:proofErr w:type="spellEnd"/>
      <w:r w:rsidRPr="00D845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p w:rsidR="00AD283D" w:rsidRPr="00D84595" w:rsidRDefault="00AD283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D283D" w:rsidRPr="00D84595" w:rsidRDefault="00EE398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D845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D845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D845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AD283D" w:rsidRPr="00D84595" w:rsidRDefault="00EE39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оформлению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заполнению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ведению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хранению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де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регламентирует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этапы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последовательность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 СОШ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личными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делами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283D" w:rsidRPr="00D84595" w:rsidRDefault="00EE39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proofErr w:type="gramStart"/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proofErr w:type="gramEnd"/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D283D" w:rsidRPr="00D84595" w:rsidRDefault="00EE398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D283D" w:rsidRPr="00D84595" w:rsidRDefault="00EE398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27.07.2006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152-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данных»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D283D" w:rsidRPr="00D84595" w:rsidRDefault="00EE398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02.09.2020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458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общ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D283D" w:rsidRPr="00D84595" w:rsidRDefault="00EE398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12.03.2014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177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proofErr w:type="gramEnd"/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осуществляющей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осуществляющие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направленности»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D283D" w:rsidRDefault="00AD283D" w:rsidP="00EE3986">
      <w:pPr>
        <w:ind w:right="180"/>
        <w:rPr>
          <w:rFonts w:hAnsi="Times New Roman" w:cs="Times New Roman"/>
          <w:color w:val="000000"/>
          <w:sz w:val="24"/>
          <w:szCs w:val="24"/>
        </w:rPr>
      </w:pPr>
    </w:p>
    <w:p w:rsidR="00AD283D" w:rsidRPr="00D84595" w:rsidRDefault="00EE39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представляе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индивидуальную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папку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файл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находятся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283D" w:rsidRPr="00D84595" w:rsidRDefault="00EE39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зачисления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283D" w:rsidRPr="00D84595" w:rsidRDefault="00EE39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1.5.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секретарь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докуме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нты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передает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ответственному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ведение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дальнейшего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84595" w:rsidRDefault="00D8459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E3986" w:rsidRDefault="00EE398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E3986" w:rsidRDefault="00EE398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84595" w:rsidRDefault="00D8459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D283D" w:rsidRPr="00D84595" w:rsidRDefault="00EE398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D845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D845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D845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формирования</w:t>
      </w:r>
      <w:r w:rsidRPr="00D845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личного</w:t>
      </w:r>
      <w:r w:rsidRPr="00D845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дела</w:t>
      </w:r>
      <w:r w:rsidRPr="00D845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D845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зачислении</w:t>
      </w:r>
      <w:r w:rsidRPr="00D845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учащегося</w:t>
      </w:r>
    </w:p>
    <w:p w:rsidR="00AD283D" w:rsidRPr="00D84595" w:rsidRDefault="00EE39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proofErr w:type="gramStart"/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вклад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ывают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26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утвержденного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Росси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02.09.2020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458,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предоставленные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поступающим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AD283D" w:rsidRPr="00D84595" w:rsidRDefault="00EE39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вкладывают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предоставленные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собственной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едоставленных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дополнительно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вносится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собственноручно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283D" w:rsidRPr="00D84595" w:rsidRDefault="00EE39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вкладывают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копию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приказов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упоминается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учащийся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283D" w:rsidRPr="00D84595" w:rsidRDefault="00EE39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добавляются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вносятся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опись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D283D" w:rsidRPr="00D84595" w:rsidRDefault="00EE398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9-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выборе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анкеты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опросники</w:t>
      </w:r>
      <w:proofErr w:type="spellEnd"/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выборе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перс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ональных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D283D" w:rsidRPr="00D84595" w:rsidRDefault="00EE3986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11-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proofErr w:type="gramEnd"/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выборе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профиля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выборе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анкеты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опросники</w:t>
      </w:r>
      <w:proofErr w:type="spellEnd"/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выборе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283D" w:rsidRPr="00D84595" w:rsidRDefault="00EE39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Род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ители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предоставляют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оригиналы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снятия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копий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иностранном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вместе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нотариально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заверенным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переводом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283D" w:rsidRPr="00D84595" w:rsidRDefault="00EE39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2.6.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заверяются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заместителя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печатью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283D" w:rsidRPr="00D84595" w:rsidRDefault="00EE398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D845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D845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D845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ведения</w:t>
      </w:r>
      <w:r w:rsidRPr="00D845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D845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хранения</w:t>
      </w:r>
      <w:r w:rsidRPr="00D845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личных</w:t>
      </w:r>
      <w:r w:rsidRPr="00D845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дел</w:t>
      </w:r>
      <w:r w:rsidRPr="00D845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AD283D" w:rsidRPr="00D84595" w:rsidRDefault="00EE39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ведутся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ведение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являющимся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таковым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силу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283D" w:rsidRPr="00D84595" w:rsidRDefault="00EE39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Записи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четко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аккуратно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олько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фиолетовыми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синими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чернилами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283D" w:rsidRPr="00D84595" w:rsidRDefault="00EE39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титульный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лист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индивидуальным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номером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соответствовать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номеру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книге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283D" w:rsidRPr="00D84595" w:rsidRDefault="00EE39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формируются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одну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папку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папку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вкл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адывается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список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алфавитном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номера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располагаются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папке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алфавитном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84595" w:rsidRPr="00D84595" w:rsidRDefault="00EE39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Каждое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содержать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личную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карту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внутреннюю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опись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D283D" w:rsidRPr="00D84595" w:rsidRDefault="00EE39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3.6.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заносятся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учащемся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D84595">
        <w:rPr>
          <w:lang w:val="ru-RU"/>
        </w:rPr>
        <w:br/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аттестаций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делается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заметка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="00D84595">
        <w:rPr>
          <w:lang w:val="ru-RU"/>
        </w:rPr>
        <w:t xml:space="preserve">   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следующий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EE3986" w:rsidRDefault="00EE398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D283D" w:rsidRPr="00D84595" w:rsidRDefault="00EE39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3.7.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корректируются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ведение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классным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мере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283D" w:rsidRPr="00D84595" w:rsidRDefault="00EE39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3.8.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заполняются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дважды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D283D" w:rsidRPr="00D84595" w:rsidRDefault="00EE398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начале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да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уточняются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корректируются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адреса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телефоны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фамилии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заводятся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зачисленных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D283D" w:rsidRPr="00D84595" w:rsidRDefault="00EE3986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окончании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выставляются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отметки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записываются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наградах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оощрениях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указываются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</w:p>
    <w:p w:rsidR="00AD283D" w:rsidRPr="00D84595" w:rsidRDefault="00EE39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3.9.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84595" w:rsidRPr="00D84595">
        <w:rPr>
          <w:rFonts w:hAnsi="Times New Roman" w:cs="Times New Roman"/>
          <w:color w:val="000000"/>
          <w:sz w:val="24"/>
          <w:szCs w:val="24"/>
          <w:lang w:val="ru-RU"/>
        </w:rPr>
        <w:t>вноситься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мере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283D" w:rsidRPr="00D84595" w:rsidRDefault="00EE39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3.10.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окончании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делается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запись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D283D" w:rsidRPr="00D84595" w:rsidRDefault="00EE398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учителями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4-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«переве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ден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…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класс»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AD283D" w:rsidRPr="00D84595" w:rsidRDefault="00EE398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классными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руководителями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8-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10-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«переведен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…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класс»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AD283D" w:rsidRPr="00D84595" w:rsidRDefault="00EE398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классными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руководителями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9-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«Завершил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основное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образование»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D283D" w:rsidRPr="00D84595" w:rsidRDefault="00EE3986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классными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руководителями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11-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«Завершил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среднее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образование»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283D" w:rsidRPr="00D84595" w:rsidRDefault="00EE398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D845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D845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D845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выдач</w:t>
      </w:r>
      <w:r w:rsidRPr="00D845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D845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личных</w:t>
      </w:r>
      <w:r w:rsidRPr="00D845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дел</w:t>
      </w:r>
      <w:r w:rsidRPr="00D845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учащихся</w:t>
      </w:r>
    </w:p>
    <w:p w:rsidR="00AD283D" w:rsidRPr="00D84595" w:rsidRDefault="00EE39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proofErr w:type="gramStart"/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выдается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родителям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представителям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реализующую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образов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ания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осуществляющей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орган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изации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осуществляющие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proofErr w:type="gramEnd"/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proofErr w:type="spellStart"/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12.03.2014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177.</w:t>
      </w:r>
    </w:p>
    <w:p w:rsidR="00AD283D" w:rsidRPr="00D84595" w:rsidRDefault="00EE39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выдается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издания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ведение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283D" w:rsidRPr="00D84595" w:rsidRDefault="00EE39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выдаче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вносит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запись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алфавитную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книгу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родитель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законный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предста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витель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ставит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графе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«отметка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выдаче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дела»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283D" w:rsidRPr="00D84595" w:rsidRDefault="00EE39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учащийся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продолжает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9-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прежнее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учащийся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будет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получать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среднее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образовател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передается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архив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283D" w:rsidRPr="00D84595" w:rsidRDefault="00EE39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4.5.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семейного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самообразования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выдается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передается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архив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283D" w:rsidRPr="00D84595" w:rsidRDefault="00EE3986" w:rsidP="00EE39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4.6.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ставшиеся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хранении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передаются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архив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где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хранятся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845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AD283D" w:rsidRPr="00D84595" w:rsidSect="00EE3986">
      <w:pgSz w:w="11907" w:h="16839"/>
      <w:pgMar w:top="426" w:right="1440" w:bottom="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D52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1B4E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E92F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AD77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F7E17"/>
    <w:rsid w:val="005A05CE"/>
    <w:rsid w:val="00653AF6"/>
    <w:rsid w:val="00AD283D"/>
    <w:rsid w:val="00B73A5A"/>
    <w:rsid w:val="00D84595"/>
    <w:rsid w:val="00E438A1"/>
    <w:rsid w:val="00EE3986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3</cp:revision>
  <cp:lastPrinted>2022-02-05T10:42:00Z</cp:lastPrinted>
  <dcterms:created xsi:type="dcterms:W3CDTF">2011-11-02T04:15:00Z</dcterms:created>
  <dcterms:modified xsi:type="dcterms:W3CDTF">2022-02-05T10:43:00Z</dcterms:modified>
</cp:coreProperties>
</file>